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7177" w14:textId="77777777" w:rsidR="003669E8" w:rsidRDefault="003669E8" w:rsidP="003669E8">
      <w:r>
        <w:t>Céline Bizette</w:t>
      </w:r>
    </w:p>
    <w:p w14:paraId="3C0AA92E" w14:textId="77777777" w:rsidR="003669E8" w:rsidRDefault="003669E8" w:rsidP="003669E8">
      <w:r>
        <w:t>Béville-le-Comte (28) 28700</w:t>
      </w:r>
    </w:p>
    <w:p w14:paraId="000914CB" w14:textId="77777777" w:rsidR="003669E8" w:rsidRDefault="003669E8" w:rsidP="003669E8">
      <w:r>
        <w:t>celine.bizette@orange.fr</w:t>
      </w:r>
    </w:p>
    <w:p w14:paraId="776F635E" w14:textId="77777777" w:rsidR="003669E8" w:rsidRDefault="003669E8" w:rsidP="003669E8">
      <w:r>
        <w:t>+33 6 88 17 31 80</w:t>
      </w:r>
    </w:p>
    <w:p w14:paraId="59FF56AD" w14:textId="77777777" w:rsidR="003669E8" w:rsidRDefault="003669E8" w:rsidP="003669E8"/>
    <w:p w14:paraId="07441320" w14:textId="77777777" w:rsidR="003669E8" w:rsidRPr="003669E8" w:rsidRDefault="003669E8" w:rsidP="003669E8">
      <w:pPr>
        <w:rPr>
          <w:b/>
          <w:bCs/>
          <w:u w:val="single"/>
        </w:rPr>
      </w:pPr>
      <w:r w:rsidRPr="003669E8">
        <w:rPr>
          <w:b/>
          <w:bCs/>
          <w:u w:val="single"/>
        </w:rPr>
        <w:t>Informations personnelles</w:t>
      </w:r>
    </w:p>
    <w:p w14:paraId="599E6B32" w14:textId="77777777" w:rsidR="003669E8" w:rsidRDefault="003669E8" w:rsidP="003669E8">
      <w:r>
        <w:t xml:space="preserve">Date de </w:t>
      </w:r>
      <w:proofErr w:type="gramStart"/>
      <w:r>
        <w:t>naissance:</w:t>
      </w:r>
      <w:proofErr w:type="gramEnd"/>
      <w:r>
        <w:t xml:space="preserve"> 1981-08-21</w:t>
      </w:r>
    </w:p>
    <w:p w14:paraId="2D833C53" w14:textId="77777777" w:rsidR="003669E8" w:rsidRDefault="003669E8" w:rsidP="003669E8">
      <w:r>
        <w:t xml:space="preserve">Niveau d'expérience </w:t>
      </w:r>
      <w:proofErr w:type="gramStart"/>
      <w:r>
        <w:t>global:</w:t>
      </w:r>
      <w:proofErr w:type="gramEnd"/>
      <w:r>
        <w:t xml:space="preserve"> Expérimenté(e)</w:t>
      </w:r>
    </w:p>
    <w:p w14:paraId="1EAE09DB" w14:textId="116821C2" w:rsidR="003669E8" w:rsidRDefault="003669E8" w:rsidP="003669E8">
      <w:r>
        <w:t xml:space="preserve">Année </w:t>
      </w:r>
      <w:proofErr w:type="gramStart"/>
      <w:r>
        <w:t>d’expérience</w:t>
      </w:r>
      <w:r>
        <w:t>:</w:t>
      </w:r>
      <w:proofErr w:type="gramEnd"/>
      <w:r>
        <w:t xml:space="preserve"> 18</w:t>
      </w:r>
    </w:p>
    <w:p w14:paraId="15BCD7E6" w14:textId="77777777" w:rsidR="003669E8" w:rsidRPr="003669E8" w:rsidRDefault="003669E8" w:rsidP="003669E8">
      <w:pPr>
        <w:rPr>
          <w:b/>
          <w:bCs/>
          <w:u w:val="single"/>
        </w:rPr>
      </w:pPr>
      <w:r w:rsidRPr="003669E8">
        <w:rPr>
          <w:b/>
          <w:bCs/>
          <w:u w:val="single"/>
        </w:rPr>
        <w:t>Expérience</w:t>
      </w:r>
    </w:p>
    <w:p w14:paraId="08B35505" w14:textId="77777777" w:rsidR="003669E8" w:rsidRPr="003669E8" w:rsidRDefault="003669E8" w:rsidP="003669E8">
      <w:pPr>
        <w:rPr>
          <w:b/>
          <w:bCs/>
        </w:rPr>
      </w:pPr>
      <w:r w:rsidRPr="003669E8">
        <w:rPr>
          <w:b/>
          <w:bCs/>
        </w:rPr>
        <w:t>AESH</w:t>
      </w:r>
    </w:p>
    <w:p w14:paraId="62D158B6" w14:textId="77777777" w:rsidR="003669E8" w:rsidRDefault="003669E8" w:rsidP="003669E8">
      <w:r>
        <w:t>Éducation Nationale - Saint-Arnoult-en-Yvelines (78)</w:t>
      </w:r>
    </w:p>
    <w:p w14:paraId="14452B4A" w14:textId="6F78AEAB" w:rsidR="003669E8" w:rsidRDefault="003669E8" w:rsidP="003669E8">
      <w:r>
        <w:t>S</w:t>
      </w:r>
      <w:r>
        <w:t>eptembre 2023 - aujourd'hui</w:t>
      </w:r>
    </w:p>
    <w:p w14:paraId="3C9A824F" w14:textId="77777777" w:rsidR="003669E8" w:rsidRDefault="003669E8" w:rsidP="003669E8">
      <w:r>
        <w:t>Accompagnement d'un enfant TSA 20h par semaine en inclusion scolaire, en Moyenne Section.</w:t>
      </w:r>
    </w:p>
    <w:p w14:paraId="0E85F508" w14:textId="77777777" w:rsidR="003669E8" w:rsidRPr="003669E8" w:rsidRDefault="003669E8" w:rsidP="003669E8">
      <w:pPr>
        <w:rPr>
          <w:b/>
          <w:bCs/>
        </w:rPr>
      </w:pPr>
      <w:r w:rsidRPr="003669E8">
        <w:rPr>
          <w:b/>
          <w:bCs/>
        </w:rPr>
        <w:t>Éducatrice Spécialisée Libérale</w:t>
      </w:r>
    </w:p>
    <w:p w14:paraId="4415EFB3" w14:textId="77777777" w:rsidR="003669E8" w:rsidRDefault="003669E8" w:rsidP="003669E8">
      <w:r>
        <w:t>Béville-le-Comte (28)</w:t>
      </w:r>
    </w:p>
    <w:p w14:paraId="18997DEC" w14:textId="209A080C" w:rsidR="003669E8" w:rsidRDefault="003669E8" w:rsidP="003669E8">
      <w:r>
        <w:t>S</w:t>
      </w:r>
      <w:r>
        <w:t>eptembre 2023 - aujourd'hui</w:t>
      </w:r>
    </w:p>
    <w:p w14:paraId="033C1706" w14:textId="616AD429" w:rsidR="003669E8" w:rsidRDefault="003669E8" w:rsidP="003669E8">
      <w:r>
        <w:t>Accompagnement d'enfants TSA et guidance parentale en libéral. Domicile, école, ou tout autre lieu de</w:t>
      </w:r>
      <w:r>
        <w:t xml:space="preserve"> </w:t>
      </w:r>
      <w:r>
        <w:t>vie de l'enfant.</w:t>
      </w:r>
    </w:p>
    <w:p w14:paraId="334C05AA" w14:textId="77777777" w:rsidR="003669E8" w:rsidRPr="003669E8" w:rsidRDefault="003669E8" w:rsidP="003669E8">
      <w:pPr>
        <w:rPr>
          <w:b/>
          <w:bCs/>
        </w:rPr>
      </w:pPr>
      <w:r w:rsidRPr="003669E8">
        <w:rPr>
          <w:b/>
          <w:bCs/>
        </w:rPr>
        <w:t>Educatrice spécialisée</w:t>
      </w:r>
    </w:p>
    <w:p w14:paraId="0682255A" w14:textId="77777777" w:rsidR="003669E8" w:rsidRDefault="003669E8" w:rsidP="003669E8">
      <w:r>
        <w:t>APAJH 78 Unité d'Enseignement en Maternelle Autisme - Ablis (78)</w:t>
      </w:r>
    </w:p>
    <w:p w14:paraId="49DFA8F7" w14:textId="4B330BF1" w:rsidR="003669E8" w:rsidRDefault="003669E8" w:rsidP="003669E8">
      <w:r>
        <w:t>J</w:t>
      </w:r>
      <w:r>
        <w:t>uillet 2020 - juillet 2023</w:t>
      </w:r>
    </w:p>
    <w:p w14:paraId="58D6990C" w14:textId="2FBF4C21" w:rsidR="003669E8" w:rsidRDefault="003669E8" w:rsidP="003669E8">
      <w:r>
        <w:t>. Accompagnement dans le quotidien, en groupe et en individuel, d'un groupe d'enfants, âgés de 3 à 6</w:t>
      </w:r>
      <w:r>
        <w:t xml:space="preserve"> </w:t>
      </w:r>
      <w:r>
        <w:t>ans, porteurs de troubles du spectre autistique, à l'Ecole Maternelle d'Ablis.</w:t>
      </w:r>
    </w:p>
    <w:p w14:paraId="3BBA568C" w14:textId="77777777" w:rsidR="003669E8" w:rsidRDefault="003669E8" w:rsidP="003669E8">
      <w:r>
        <w:t>. Accompagnement des enfants dans leur classe d'inclusion et travail d'adaptation des supports de</w:t>
      </w:r>
    </w:p>
    <w:p w14:paraId="769715FE" w14:textId="77777777" w:rsidR="003669E8" w:rsidRDefault="003669E8" w:rsidP="003669E8">
      <w:proofErr w:type="gramStart"/>
      <w:r>
        <w:t>classe</w:t>
      </w:r>
      <w:proofErr w:type="gramEnd"/>
      <w:r>
        <w:t>.</w:t>
      </w:r>
    </w:p>
    <w:p w14:paraId="1D33A903" w14:textId="77777777" w:rsidR="003669E8" w:rsidRDefault="003669E8" w:rsidP="003669E8">
      <w:r>
        <w:t xml:space="preserve">. Travail en lien avec l'équipe </w:t>
      </w:r>
      <w:proofErr w:type="gramStart"/>
      <w:r>
        <w:t>pluridisciplinaire:</w:t>
      </w:r>
      <w:proofErr w:type="gramEnd"/>
      <w:r>
        <w:t xml:space="preserve"> Institutrice Spécialisée, Psychomotricienne,</w:t>
      </w:r>
    </w:p>
    <w:p w14:paraId="61E795C1" w14:textId="77777777" w:rsidR="003669E8" w:rsidRDefault="003669E8" w:rsidP="003669E8">
      <w:r>
        <w:t>Orthophoniste, Psychologue, Monitrice Educatrice.</w:t>
      </w:r>
    </w:p>
    <w:p w14:paraId="0C68F9C3" w14:textId="77777777" w:rsidR="003669E8" w:rsidRDefault="003669E8" w:rsidP="003669E8">
      <w:r>
        <w:t>. Organisation et animation d'activités éducatives.</w:t>
      </w:r>
    </w:p>
    <w:p w14:paraId="32426FDA" w14:textId="77777777" w:rsidR="003669E8" w:rsidRDefault="003669E8" w:rsidP="003669E8">
      <w:r>
        <w:t>. Réalisation et suivi des projets individualisés des enfants accueillis.</w:t>
      </w:r>
    </w:p>
    <w:p w14:paraId="39C9D902" w14:textId="77777777" w:rsidR="003669E8" w:rsidRDefault="003669E8" w:rsidP="003669E8">
      <w:r>
        <w:t>. Travail de partenariat avec l'Education Nationale, les Centres de loisirs.</w:t>
      </w:r>
    </w:p>
    <w:p w14:paraId="0F970143" w14:textId="77777777" w:rsidR="003669E8" w:rsidRDefault="003669E8" w:rsidP="003669E8">
      <w:r>
        <w:t>. Travail de guidance parentale avec les familles.</w:t>
      </w:r>
    </w:p>
    <w:p w14:paraId="2F183185" w14:textId="77777777" w:rsidR="003669E8" w:rsidRDefault="003669E8" w:rsidP="003669E8">
      <w:r>
        <w:lastRenderedPageBreak/>
        <w:t xml:space="preserve">. Elaboration de bilans, de </w:t>
      </w:r>
      <w:proofErr w:type="gramStart"/>
      <w:r>
        <w:t>compte rendus</w:t>
      </w:r>
      <w:proofErr w:type="gramEnd"/>
      <w:r>
        <w:t xml:space="preserve"> à destination de différents partenaires.</w:t>
      </w:r>
    </w:p>
    <w:p w14:paraId="4E308E69" w14:textId="77777777" w:rsidR="003669E8" w:rsidRDefault="003669E8" w:rsidP="003669E8">
      <w:r>
        <w:t>. Référence d'une Apprentie Educatrice Spécialisée en tant que Maitre d'Apprentissage.</w:t>
      </w:r>
    </w:p>
    <w:p w14:paraId="37D43CD8" w14:textId="77777777" w:rsidR="003669E8" w:rsidRDefault="003669E8" w:rsidP="003669E8">
      <w:r>
        <w:t>. Travail de recherche de fonds pour des financements de projets auprès d'entreprise et d'associations.</w:t>
      </w:r>
    </w:p>
    <w:p w14:paraId="642EF71E" w14:textId="77777777" w:rsidR="003669E8" w:rsidRPr="003669E8" w:rsidRDefault="003669E8" w:rsidP="003669E8">
      <w:pPr>
        <w:rPr>
          <w:b/>
          <w:bCs/>
        </w:rPr>
      </w:pPr>
      <w:r w:rsidRPr="003669E8">
        <w:rPr>
          <w:b/>
          <w:bCs/>
        </w:rPr>
        <w:t>Educatrice spécialisée</w:t>
      </w:r>
    </w:p>
    <w:p w14:paraId="78CB3321" w14:textId="77777777" w:rsidR="003669E8" w:rsidRDefault="003669E8" w:rsidP="003669E8">
      <w:r>
        <w:t>EME La Clé Saint Pierre - Élancourt (78)</w:t>
      </w:r>
    </w:p>
    <w:p w14:paraId="26757525" w14:textId="01A0E9BE" w:rsidR="003669E8" w:rsidRDefault="003669E8" w:rsidP="003669E8">
      <w:r>
        <w:t>S</w:t>
      </w:r>
      <w:r>
        <w:t>eptembre 2005 - juillet 2020</w:t>
      </w:r>
    </w:p>
    <w:p w14:paraId="031BE589" w14:textId="77777777" w:rsidR="003669E8" w:rsidRDefault="003669E8" w:rsidP="003669E8">
      <w:r>
        <w:t>• Accompagnement dans le quotidien en groupe et en individuel auprès d'un public de jeunes, âgés de</w:t>
      </w:r>
    </w:p>
    <w:p w14:paraId="60416B1F" w14:textId="77777777" w:rsidR="003669E8" w:rsidRDefault="003669E8" w:rsidP="003669E8">
      <w:r>
        <w:t>3 à 20 ans en situation de polyhandicap.</w:t>
      </w:r>
    </w:p>
    <w:p w14:paraId="48B76080" w14:textId="77777777" w:rsidR="003669E8" w:rsidRDefault="003669E8" w:rsidP="003669E8">
      <w:r>
        <w:t>• Organisation, coordination et animation des activités éducatives.</w:t>
      </w:r>
    </w:p>
    <w:p w14:paraId="3DFDEFFB" w14:textId="77777777" w:rsidR="003669E8" w:rsidRDefault="003669E8" w:rsidP="003669E8">
      <w:r>
        <w:t>• Assurer une fonction de coordination de l'équipe éducative journalière en lien avec le chef de service.</w:t>
      </w:r>
    </w:p>
    <w:p w14:paraId="51EC5616" w14:textId="77777777" w:rsidR="003669E8" w:rsidRDefault="003669E8" w:rsidP="003669E8">
      <w:r>
        <w:t>• Réalisation et suivi des projets individualisés des personnes accueillies.</w:t>
      </w:r>
    </w:p>
    <w:p w14:paraId="72AF6507" w14:textId="77777777" w:rsidR="003669E8" w:rsidRDefault="003669E8" w:rsidP="003669E8">
      <w:r>
        <w:t>• Travail de partenariat avec des établissements pour adultes, Education Nationale, Mairie d'Elancourt.</w:t>
      </w:r>
    </w:p>
    <w:p w14:paraId="4DC3B1FB" w14:textId="77777777" w:rsidR="003669E8" w:rsidRDefault="003669E8" w:rsidP="003669E8">
      <w:r>
        <w:t>• Participation aux réunions pluridisciplinaires et animation de réunions éducatives.</w:t>
      </w:r>
    </w:p>
    <w:p w14:paraId="678FCE83" w14:textId="77777777" w:rsidR="003669E8" w:rsidRDefault="003669E8" w:rsidP="003669E8">
      <w:r>
        <w:t>• Travail avec les familles et soutien à la parentalité.</w:t>
      </w:r>
    </w:p>
    <w:p w14:paraId="12F259C0" w14:textId="77777777" w:rsidR="003669E8" w:rsidRDefault="003669E8" w:rsidP="003669E8">
      <w:r>
        <w:t>• Elaboration de comptes rendus, de bilans à destination du personnel éducatif, paramédical, de la</w:t>
      </w:r>
    </w:p>
    <w:p w14:paraId="7669CC46" w14:textId="77777777" w:rsidR="003669E8" w:rsidRDefault="003669E8" w:rsidP="003669E8">
      <w:r>
        <w:t>MDPH, des familles ou de tout autre partenaire.</w:t>
      </w:r>
    </w:p>
    <w:p w14:paraId="53CE9C1B" w14:textId="77777777" w:rsidR="003669E8" w:rsidRDefault="003669E8" w:rsidP="003669E8">
      <w:r>
        <w:t>• Référence régulière d'éducateur en formation.</w:t>
      </w:r>
    </w:p>
    <w:p w14:paraId="095A4FB6" w14:textId="77777777" w:rsidR="003669E8" w:rsidRDefault="003669E8" w:rsidP="003669E8">
      <w:pPr>
        <w:rPr>
          <w:b/>
          <w:bCs/>
          <w:u w:val="single"/>
        </w:rPr>
      </w:pPr>
    </w:p>
    <w:p w14:paraId="38478942" w14:textId="45F955B8" w:rsidR="003669E8" w:rsidRPr="003669E8" w:rsidRDefault="003669E8" w:rsidP="003669E8">
      <w:pPr>
        <w:rPr>
          <w:b/>
          <w:bCs/>
          <w:u w:val="single"/>
        </w:rPr>
      </w:pPr>
      <w:r w:rsidRPr="003669E8">
        <w:rPr>
          <w:b/>
          <w:bCs/>
          <w:u w:val="single"/>
        </w:rPr>
        <w:t>Formation</w:t>
      </w:r>
      <w:r>
        <w:rPr>
          <w:b/>
          <w:bCs/>
          <w:u w:val="single"/>
        </w:rPr>
        <w:t>s</w:t>
      </w:r>
    </w:p>
    <w:p w14:paraId="06992276" w14:textId="3D4CCA4A" w:rsidR="003669E8" w:rsidRDefault="003669E8" w:rsidP="003669E8">
      <w:r>
        <w:t>Niveau Licence en Éducation spécialisée et Licence Administration</w:t>
      </w:r>
      <w:r>
        <w:t xml:space="preserve"> </w:t>
      </w:r>
      <w:r>
        <w:t>Economique et Sociale</w:t>
      </w:r>
    </w:p>
    <w:p w14:paraId="3BCBAD22" w14:textId="77777777" w:rsidR="003669E8" w:rsidRDefault="003669E8" w:rsidP="003669E8">
      <w:r>
        <w:t>IRTS Montrouge - Montrouge (92)</w:t>
      </w:r>
    </w:p>
    <w:p w14:paraId="0FBDC7E6" w14:textId="77777777" w:rsidR="003669E8" w:rsidRPr="003669E8" w:rsidRDefault="003669E8" w:rsidP="003669E8">
      <w:pPr>
        <w:rPr>
          <w:b/>
          <w:bCs/>
          <w:u w:val="single"/>
        </w:rPr>
      </w:pPr>
      <w:r w:rsidRPr="003669E8">
        <w:rPr>
          <w:b/>
          <w:bCs/>
          <w:u w:val="single"/>
        </w:rPr>
        <w:t>Compétences</w:t>
      </w:r>
    </w:p>
    <w:p w14:paraId="7EAA6E29" w14:textId="77777777" w:rsidR="003669E8" w:rsidRDefault="003669E8" w:rsidP="003669E8">
      <w:r>
        <w:t>• Education Spécialisée</w:t>
      </w:r>
    </w:p>
    <w:p w14:paraId="6B511028" w14:textId="77777777" w:rsidR="003669E8" w:rsidRDefault="003669E8" w:rsidP="003669E8">
      <w:r>
        <w:t>• Travail auprès d'un public en difficulté</w:t>
      </w:r>
    </w:p>
    <w:p w14:paraId="5B13E953" w14:textId="77777777" w:rsidR="003669E8" w:rsidRDefault="003669E8" w:rsidP="003669E8"/>
    <w:p w14:paraId="4A05C469" w14:textId="40653AB1" w:rsidR="003669E8" w:rsidRDefault="003669E8" w:rsidP="003669E8">
      <w:r>
        <w:rPr>
          <w:b/>
          <w:bCs/>
          <w:u w:val="single"/>
        </w:rPr>
        <w:t>Formations</w:t>
      </w:r>
    </w:p>
    <w:p w14:paraId="5A4CD73F" w14:textId="77777777" w:rsidR="003669E8" w:rsidRDefault="003669E8" w:rsidP="003669E8">
      <w:r>
        <w:t xml:space="preserve">. "Psychopathologie de l'enfant et de l'adolescent" </w:t>
      </w:r>
    </w:p>
    <w:p w14:paraId="50EA6354" w14:textId="77777777" w:rsidR="003669E8" w:rsidRDefault="003669E8" w:rsidP="003669E8">
      <w:r>
        <w:t xml:space="preserve">. "Accompagner les troubles du comportement" </w:t>
      </w:r>
    </w:p>
    <w:p w14:paraId="4AF16661" w14:textId="77777777" w:rsidR="003669E8" w:rsidRDefault="003669E8" w:rsidP="003669E8">
      <w:r>
        <w:t xml:space="preserve">. "Jouer avec la personne Handicapée" </w:t>
      </w:r>
    </w:p>
    <w:p w14:paraId="29F1816A" w14:textId="77777777" w:rsidR="003669E8" w:rsidRDefault="003669E8" w:rsidP="003669E8">
      <w:r>
        <w:t xml:space="preserve">. "Accompagnement du deuil/Fin de vie" </w:t>
      </w:r>
    </w:p>
    <w:p w14:paraId="30FE81BF" w14:textId="77777777" w:rsidR="003669E8" w:rsidRDefault="003669E8" w:rsidP="003669E8">
      <w:r>
        <w:t xml:space="preserve">. "La scolarisation des enfants polyhandicapés" </w:t>
      </w:r>
    </w:p>
    <w:p w14:paraId="2EC445BE" w14:textId="77777777" w:rsidR="003669E8" w:rsidRDefault="003669E8" w:rsidP="003669E8">
      <w:r>
        <w:t xml:space="preserve">. "Formation soins palliatifs" </w:t>
      </w:r>
    </w:p>
    <w:p w14:paraId="3AB45D32" w14:textId="77777777" w:rsidR="003669E8" w:rsidRDefault="003669E8" w:rsidP="003669E8">
      <w:r>
        <w:t xml:space="preserve">. La question de l'apprentissage adapté aux besoins des jeunes polyhandicapés" </w:t>
      </w:r>
    </w:p>
    <w:p w14:paraId="34681278" w14:textId="77777777" w:rsidR="003669E8" w:rsidRDefault="003669E8" w:rsidP="003669E8">
      <w:r>
        <w:t xml:space="preserve">. Pédagogie et polyhandicap, où en </w:t>
      </w:r>
      <w:proofErr w:type="spellStart"/>
      <w:r>
        <w:t>sommes nous</w:t>
      </w:r>
      <w:proofErr w:type="spellEnd"/>
      <w:r>
        <w:t xml:space="preserve"> </w:t>
      </w:r>
      <w:proofErr w:type="gramStart"/>
      <w:r>
        <w:t>aujourd'hui?</w:t>
      </w:r>
      <w:proofErr w:type="gramEnd"/>
      <w:r>
        <w:t xml:space="preserve">" </w:t>
      </w:r>
    </w:p>
    <w:p w14:paraId="17994E21" w14:textId="77777777" w:rsidR="003669E8" w:rsidRDefault="003669E8" w:rsidP="003669E8">
      <w:r>
        <w:t xml:space="preserve">. </w:t>
      </w:r>
      <w:proofErr w:type="gramStart"/>
      <w:r>
        <w:t>La communication non verbales</w:t>
      </w:r>
      <w:proofErr w:type="gramEnd"/>
      <w:r>
        <w:t xml:space="preserve"> avec les Personnes Polyhandicapées" </w:t>
      </w:r>
    </w:p>
    <w:p w14:paraId="6F56F4DE" w14:textId="77777777" w:rsidR="003669E8" w:rsidRDefault="003669E8" w:rsidP="003669E8">
      <w:r>
        <w:t xml:space="preserve">. Autismes et troubles envahissants du développement" </w:t>
      </w:r>
    </w:p>
    <w:p w14:paraId="75FCE148" w14:textId="77777777" w:rsidR="003669E8" w:rsidRDefault="003669E8" w:rsidP="003669E8">
      <w:r>
        <w:t xml:space="preserve">. Du partenariat opérationnel à la co-construction de projets dans le champ du handicap psychique" </w:t>
      </w:r>
    </w:p>
    <w:p w14:paraId="015B7215" w14:textId="77777777" w:rsidR="003669E8" w:rsidRDefault="003669E8" w:rsidP="003669E8">
      <w:r>
        <w:t xml:space="preserve">." Musique et communication avec l'enfant polyhandicapé" </w:t>
      </w:r>
    </w:p>
    <w:p w14:paraId="2C344AE6" w14:textId="77777777" w:rsidR="003669E8" w:rsidRDefault="003669E8" w:rsidP="003669E8">
      <w:r>
        <w:t xml:space="preserve">. "Enfants, adolescents et adultes </w:t>
      </w:r>
      <w:proofErr w:type="gramStart"/>
      <w:r>
        <w:t>polyhandicapés:</w:t>
      </w:r>
      <w:proofErr w:type="gramEnd"/>
      <w:r>
        <w:t xml:space="preserve"> le travail avec les familles" </w:t>
      </w:r>
    </w:p>
    <w:p w14:paraId="6D2A2707" w14:textId="77777777" w:rsidR="003669E8" w:rsidRDefault="003669E8" w:rsidP="003669E8">
      <w:r>
        <w:t xml:space="preserve">. Formation ABA </w:t>
      </w:r>
    </w:p>
    <w:p w14:paraId="05283C35" w14:textId="77777777" w:rsidR="003669E8" w:rsidRDefault="003669E8" w:rsidP="003669E8">
      <w:r>
        <w:t xml:space="preserve">. Formation PECS </w:t>
      </w:r>
    </w:p>
    <w:p w14:paraId="739A7479" w14:textId="77777777" w:rsidR="003669E8" w:rsidRDefault="003669E8" w:rsidP="003669E8">
      <w:r>
        <w:t xml:space="preserve">. Formation à la guidance parentale. </w:t>
      </w:r>
    </w:p>
    <w:p w14:paraId="4973A874" w14:textId="6335FEA0" w:rsidR="00A42770" w:rsidRDefault="003669E8" w:rsidP="003669E8">
      <w:r>
        <w:t>. Formation Maitre d'Ap</w:t>
      </w:r>
      <w:r>
        <w:t>prentissage</w:t>
      </w:r>
    </w:p>
    <w:p w14:paraId="347E1701" w14:textId="39AADE95" w:rsidR="003669E8" w:rsidRDefault="003669E8" w:rsidP="003669E8">
      <w:r>
        <w:t>. Formation VB MAPP (méthode d’évaluation)</w:t>
      </w:r>
    </w:p>
    <w:sectPr w:rsidR="0036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E8"/>
    <w:rsid w:val="003669E8"/>
    <w:rsid w:val="00A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5481"/>
  <w15:chartTrackingRefBased/>
  <w15:docId w15:val="{D6FD9DED-D989-4282-8DE2-A53D8A4F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Bizette</dc:creator>
  <cp:keywords/>
  <dc:description/>
  <cp:lastModifiedBy>Celine Bizette</cp:lastModifiedBy>
  <cp:revision>1</cp:revision>
  <dcterms:created xsi:type="dcterms:W3CDTF">2024-02-01T11:03:00Z</dcterms:created>
  <dcterms:modified xsi:type="dcterms:W3CDTF">2024-02-01T11:08:00Z</dcterms:modified>
</cp:coreProperties>
</file>